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6086A">
        <w:trPr>
          <w:cantSplit/>
          <w:trHeight w:hRule="exact" w:val="1440"/>
        </w:trPr>
        <w:tc>
          <w:tcPr>
            <w:tcW w:w="3787" w:type="dxa"/>
          </w:tcPr>
          <w:p w:rsidR="0086086A" w:rsidRDefault="0086086A" w:rsidP="0086086A">
            <w:pPr>
              <w:ind w:right="95"/>
            </w:pPr>
            <w:r>
              <w:rPr>
                <w:noProof/>
              </w:rPr>
              <w:drawing>
                <wp:inline distT="0" distB="0" distL="0" distR="0">
                  <wp:extent cx="419100" cy="462455"/>
                  <wp:effectExtent l="19050" t="0" r="0" b="0"/>
                  <wp:docPr id="1" name="Picture 1" descr="C:\Users\St. George-SH Church\AppData\Local\Microsoft\Windows\Temporary Internet Files\Content.IE5\RBM1P0A4\MC9002152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. George-SH Church\AppData\Local\Microsoft\Windows\Temporary Internet Files\Content.IE5\RBM1P0A4\MC9002152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4652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Pr="00D97033" w:rsidRDefault="0086086A" w:rsidP="0086086A">
            <w:pPr>
              <w:ind w:right="95"/>
              <w:rPr>
                <w:b/>
              </w:rPr>
            </w:pPr>
            <w:r w:rsidRPr="00D97033">
              <w:rPr>
                <w:b/>
              </w:rPr>
              <w:t xml:space="preserve">Store flammable liquids in </w:t>
            </w:r>
          </w:p>
          <w:p w:rsidR="0086086A" w:rsidRDefault="0086086A" w:rsidP="0086086A">
            <w:pPr>
              <w:ind w:right="95"/>
            </w:pPr>
            <w:proofErr w:type="gramStart"/>
            <w:r w:rsidRPr="00D97033">
              <w:rPr>
                <w:b/>
              </w:rPr>
              <w:t>approved</w:t>
            </w:r>
            <w:proofErr w:type="gramEnd"/>
            <w:r w:rsidRPr="00D97033">
              <w:rPr>
                <w:b/>
              </w:rPr>
              <w:t xml:space="preserve"> containers.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86086A" w:rsidRDefault="0086086A" w:rsidP="0086086A">
            <w:pPr>
              <w:ind w:left="95" w:right="95"/>
            </w:pPr>
            <w:r>
              <w:rPr>
                <w:noProof/>
              </w:rPr>
              <w:drawing>
                <wp:inline distT="0" distB="0" distL="0" distR="0">
                  <wp:extent cx="514350" cy="541421"/>
                  <wp:effectExtent l="19050" t="0" r="0" b="0"/>
                  <wp:docPr id="2" name="Picture 2" descr="C:\Users\St. George-SH Church\AppData\Local\Microsoft\Windows\Temporary Internet Files\Content.IE5\VIN8KWW2\MC90012768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. George-SH Church\AppData\Local\Microsoft\Windows\Temporary Internet Files\Content.IE5\VIN8KWW2\MC90012768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03" cy="54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Pr="00D97033" w:rsidRDefault="0086086A" w:rsidP="0086086A">
            <w:pPr>
              <w:ind w:left="95" w:right="95"/>
              <w:rPr>
                <w:b/>
              </w:rPr>
            </w:pPr>
            <w:r w:rsidRPr="00D97033">
              <w:rPr>
                <w:b/>
              </w:rPr>
              <w:t>Always place oily rags in a tightly covered metal container.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86086A" w:rsidRDefault="00CD5262" w:rsidP="0086086A">
            <w:pPr>
              <w:ind w:left="95" w:right="95"/>
            </w:pPr>
            <w:r>
              <w:rPr>
                <w:b/>
                <w:noProof/>
              </w:rPr>
              <w:drawing>
                <wp:inline distT="0" distB="0" distL="0" distR="0" wp14:anchorId="6ED333C7" wp14:editId="3776432B">
                  <wp:extent cx="428625" cy="428625"/>
                  <wp:effectExtent l="0" t="0" r="0" b="0"/>
                  <wp:docPr id="52" name="Picture 52" descr="C:\Documents and Settings\Reservations\Local Settings\Temporary Internet Files\Content.IE5\U0Z2V9K0\MC90043255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Reservations\Local Settings\Temporary Internet Files\Content.IE5\U0Z2V9K0\MC90043255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A6E">
              <w:rPr>
                <w:b/>
                <w:color w:val="CC3300"/>
                <w:sz w:val="28"/>
                <w:szCs w:val="28"/>
              </w:rPr>
              <w:t xml:space="preserve"> </w:t>
            </w:r>
            <w:r w:rsidRPr="000D6A6E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Pr="00D97033" w:rsidRDefault="0086086A" w:rsidP="0086086A">
            <w:pPr>
              <w:ind w:left="95" w:right="95"/>
              <w:rPr>
                <w:b/>
              </w:rPr>
            </w:pPr>
            <w:r w:rsidRPr="00D97033">
              <w:rPr>
                <w:b/>
              </w:rPr>
              <w:t>Don’t overload electrical sockets</w:t>
            </w:r>
          </w:p>
        </w:tc>
      </w:tr>
      <w:tr w:rsidR="0086086A">
        <w:trPr>
          <w:cantSplit/>
          <w:trHeight w:hRule="exact" w:val="1440"/>
        </w:trPr>
        <w:tc>
          <w:tcPr>
            <w:tcW w:w="3787" w:type="dxa"/>
          </w:tcPr>
          <w:p w:rsidR="0086086A" w:rsidRDefault="0086086A" w:rsidP="0086086A">
            <w:pPr>
              <w:ind w:left="95" w:right="95"/>
            </w:pPr>
            <w:r w:rsidRPr="0086086A">
              <w:rPr>
                <w:noProof/>
              </w:rPr>
              <w:drawing>
                <wp:inline distT="0" distB="0" distL="0" distR="0" wp14:anchorId="3C78BB17" wp14:editId="7EAE3BA4">
                  <wp:extent cx="514350" cy="541421"/>
                  <wp:effectExtent l="19050" t="0" r="0" b="0"/>
                  <wp:docPr id="7" name="Picture 2" descr="C:\Users\St. George-SH Church\AppData\Local\Microsoft\Windows\Temporary Internet Files\Content.IE5\VIN8KWW2\MC90012768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. George-SH Church\AppData\Local\Microsoft\Windows\Temporary Internet Files\Content.IE5\VIN8KWW2\MC90012768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03" cy="54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4652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Pr="00D97033" w:rsidRDefault="0086086A" w:rsidP="0086086A">
            <w:pPr>
              <w:ind w:left="95" w:right="95"/>
              <w:rPr>
                <w:b/>
                <w:sz w:val="24"/>
                <w:szCs w:val="24"/>
              </w:rPr>
            </w:pPr>
            <w:r w:rsidRPr="00D97033">
              <w:rPr>
                <w:b/>
                <w:sz w:val="24"/>
                <w:szCs w:val="24"/>
              </w:rPr>
              <w:t>Never use w</w:t>
            </w:r>
            <w:r w:rsidR="00612929">
              <w:rPr>
                <w:b/>
                <w:sz w:val="24"/>
                <w:szCs w:val="24"/>
              </w:rPr>
              <w:t>o</w:t>
            </w:r>
            <w:bookmarkStart w:id="0" w:name="_GoBack"/>
            <w:bookmarkEnd w:id="0"/>
            <w:r w:rsidRPr="00D97033">
              <w:rPr>
                <w:b/>
                <w:sz w:val="24"/>
                <w:szCs w:val="24"/>
              </w:rPr>
              <w:t xml:space="preserve">rn electrical </w:t>
            </w:r>
          </w:p>
          <w:p w:rsidR="0086086A" w:rsidRDefault="0086086A" w:rsidP="0086086A">
            <w:pPr>
              <w:ind w:left="95" w:right="95"/>
            </w:pPr>
            <w:proofErr w:type="gramStart"/>
            <w:r w:rsidRPr="00D97033">
              <w:rPr>
                <w:b/>
                <w:sz w:val="24"/>
                <w:szCs w:val="24"/>
              </w:rPr>
              <w:t>extension</w:t>
            </w:r>
            <w:proofErr w:type="gramEnd"/>
            <w:r w:rsidRPr="00D97033">
              <w:rPr>
                <w:b/>
                <w:sz w:val="24"/>
                <w:szCs w:val="24"/>
              </w:rPr>
              <w:t xml:space="preserve"> cords.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86086A" w:rsidRDefault="0086086A" w:rsidP="0086086A">
            <w:pPr>
              <w:ind w:right="95"/>
            </w:pPr>
            <w:r>
              <w:rPr>
                <w:noProof/>
              </w:rPr>
              <w:drawing>
                <wp:inline distT="0" distB="0" distL="0" distR="0" wp14:anchorId="7D32FE0E" wp14:editId="28496C7A">
                  <wp:extent cx="447675" cy="447675"/>
                  <wp:effectExtent l="0" t="0" r="9525" b="0"/>
                  <wp:docPr id="6" name="Picture 5" descr="C:\Users\St. George-SH Church\AppData\Local\Microsoft\Windows\Temporary Internet Files\Content.IE5\3ZUNAKRV\MC90043392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. George-SH Church\AppData\Local\Microsoft\Windows\Temporary Internet Files\Content.IE5\3ZUNAKRV\MC90043392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Pr="00D97033" w:rsidRDefault="0086086A" w:rsidP="0086086A">
            <w:pPr>
              <w:ind w:right="95"/>
              <w:rPr>
                <w:b/>
              </w:rPr>
            </w:pPr>
            <w:r w:rsidRPr="00D97033">
              <w:rPr>
                <w:b/>
              </w:rPr>
              <w:t>Practice good housekeeping: Trash &amp; clutter gives fire a place to start.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86086A" w:rsidRDefault="00274D35" w:rsidP="0086086A">
            <w:pPr>
              <w:ind w:left="95" w:right="95"/>
            </w:pPr>
            <w:r w:rsidRPr="00966750">
              <w:rPr>
                <w:b/>
                <w:sz w:val="28"/>
                <w:szCs w:val="28"/>
              </w:rPr>
              <w:t xml:space="preserve"> </w:t>
            </w:r>
            <w:r w:rsidR="00CD5262">
              <w:rPr>
                <w:noProof/>
              </w:rPr>
              <w:drawing>
                <wp:inline distT="0" distB="0" distL="0" distR="0" wp14:anchorId="23D354DF" wp14:editId="7D6BAC99">
                  <wp:extent cx="485775" cy="571500"/>
                  <wp:effectExtent l="0" t="0" r="0" b="0"/>
                  <wp:docPr id="55" name="Picture 55" descr="C:\Documents and Settings\Reservations\Local Settings\Temporary Internet Files\Content.IE5\H6VMYUKN\MC91021700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Reservations\Local Settings\Temporary Internet Files\Content.IE5\H6VMYUKN\MC91021700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A6E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Pr="00CD5262" w:rsidRDefault="0086086A" w:rsidP="0086086A">
            <w:pPr>
              <w:ind w:left="95" w:right="95"/>
              <w:rPr>
                <w:b/>
                <w:sz w:val="24"/>
                <w:szCs w:val="24"/>
              </w:rPr>
            </w:pPr>
            <w:r w:rsidRPr="00CD5262">
              <w:rPr>
                <w:b/>
                <w:sz w:val="24"/>
                <w:szCs w:val="24"/>
              </w:rPr>
              <w:t>Don’t play with matches.</w:t>
            </w:r>
          </w:p>
        </w:tc>
      </w:tr>
      <w:tr w:rsidR="0086086A">
        <w:trPr>
          <w:cantSplit/>
          <w:trHeight w:hRule="exact" w:val="1440"/>
        </w:trPr>
        <w:tc>
          <w:tcPr>
            <w:tcW w:w="3787" w:type="dxa"/>
          </w:tcPr>
          <w:p w:rsidR="0086086A" w:rsidRDefault="00D97033" w:rsidP="0086086A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 wp14:anchorId="26C975A0" wp14:editId="19B24156">
                  <wp:extent cx="419100" cy="462455"/>
                  <wp:effectExtent l="19050" t="0" r="0" b="0"/>
                  <wp:docPr id="12" name="Picture 1" descr="C:\Users\St. George-SH Church\AppData\Local\Microsoft\Windows\Temporary Internet Files\Content.IE5\RBM1P0A4\MC9002152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. George-SH Church\AppData\Local\Microsoft\Windows\Temporary Internet Files\Content.IE5\RBM1P0A4\MC9002152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4652" w:rsidRPr="002B4652">
              <w:rPr>
                <w:b/>
              </w:rPr>
              <w:t xml:space="preserve"> </w:t>
            </w:r>
            <w:r w:rsidR="002B4652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Pr="00D97033" w:rsidRDefault="00D97033" w:rsidP="0086086A">
            <w:pPr>
              <w:ind w:left="95" w:right="95"/>
              <w:rPr>
                <w:b/>
                <w:sz w:val="24"/>
                <w:szCs w:val="24"/>
              </w:rPr>
            </w:pPr>
            <w:r w:rsidRPr="00D97033">
              <w:rPr>
                <w:b/>
                <w:sz w:val="24"/>
                <w:szCs w:val="24"/>
              </w:rPr>
              <w:t xml:space="preserve">Always allow lawn mowers </w:t>
            </w:r>
            <w:r w:rsidR="00D10763">
              <w:rPr>
                <w:b/>
                <w:sz w:val="24"/>
                <w:szCs w:val="24"/>
              </w:rPr>
              <w:t xml:space="preserve">           </w:t>
            </w:r>
            <w:r w:rsidRPr="00D97033">
              <w:rPr>
                <w:b/>
                <w:sz w:val="24"/>
                <w:szCs w:val="24"/>
              </w:rPr>
              <w:t>to cool before refueling.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86086A" w:rsidRDefault="00D97033" w:rsidP="0086086A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 wp14:anchorId="66813B49" wp14:editId="06CC3E75">
                  <wp:extent cx="447675" cy="447675"/>
                  <wp:effectExtent l="0" t="0" r="9525" b="0"/>
                  <wp:docPr id="14" name="Picture 5" descr="C:\Users\St. George-SH Church\AppData\Local\Microsoft\Windows\Temporary Internet Files\Content.IE5\3ZUNAKRV\MC90043392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. George-SH Church\AppData\Local\Microsoft\Windows\Temporary Internet Files\Content.IE5\3ZUNAKRV\MC90043392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Pr="00D10763" w:rsidRDefault="00D97033" w:rsidP="0086086A">
            <w:pPr>
              <w:ind w:left="95" w:right="95"/>
              <w:rPr>
                <w:b/>
                <w:sz w:val="24"/>
                <w:szCs w:val="24"/>
              </w:rPr>
            </w:pPr>
            <w:r w:rsidRPr="00D10763">
              <w:rPr>
                <w:b/>
                <w:sz w:val="24"/>
                <w:szCs w:val="24"/>
              </w:rPr>
              <w:t>Clean lint filter on the dryer</w:t>
            </w:r>
            <w:r w:rsidR="00D10763">
              <w:rPr>
                <w:b/>
                <w:sz w:val="24"/>
                <w:szCs w:val="24"/>
              </w:rPr>
              <w:t xml:space="preserve">  </w:t>
            </w:r>
            <w:r w:rsidRPr="00D10763">
              <w:rPr>
                <w:b/>
                <w:sz w:val="24"/>
                <w:szCs w:val="24"/>
              </w:rPr>
              <w:t xml:space="preserve"> before you use it.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D97033" w:rsidRDefault="00CD5262" w:rsidP="00D97033">
            <w:pPr>
              <w:ind w:left="95" w:right="95"/>
            </w:pPr>
            <w:r>
              <w:rPr>
                <w:noProof/>
              </w:rPr>
              <w:drawing>
                <wp:inline distT="0" distB="0" distL="0" distR="0" wp14:anchorId="6484C74C" wp14:editId="54DEA2AC">
                  <wp:extent cx="485775" cy="571500"/>
                  <wp:effectExtent l="0" t="0" r="0" b="0"/>
                  <wp:docPr id="54" name="Picture 54" descr="C:\Documents and Settings\Reservations\Local Settings\Temporary Internet Files\Content.IE5\H6VMYUKN\MC91021700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Reservations\Local Settings\Temporary Internet Files\Content.IE5\H6VMYUKN\MC91021700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Pr="00CD5262" w:rsidRDefault="00D10763" w:rsidP="00D97033">
            <w:pPr>
              <w:ind w:left="95" w:right="95"/>
              <w:rPr>
                <w:sz w:val="24"/>
                <w:szCs w:val="24"/>
              </w:rPr>
            </w:pPr>
            <w:r w:rsidRPr="00CD5262">
              <w:rPr>
                <w:b/>
                <w:sz w:val="24"/>
                <w:szCs w:val="24"/>
              </w:rPr>
              <w:t xml:space="preserve">    </w:t>
            </w:r>
            <w:r w:rsidR="00D97033" w:rsidRPr="00CD5262">
              <w:rPr>
                <w:b/>
                <w:sz w:val="24"/>
                <w:szCs w:val="24"/>
              </w:rPr>
              <w:t>Don’t play with matches.</w:t>
            </w:r>
          </w:p>
        </w:tc>
      </w:tr>
      <w:tr w:rsidR="0086086A">
        <w:trPr>
          <w:cantSplit/>
          <w:trHeight w:hRule="exact" w:val="1440"/>
        </w:trPr>
        <w:tc>
          <w:tcPr>
            <w:tcW w:w="3787" w:type="dxa"/>
          </w:tcPr>
          <w:p w:rsidR="0086086A" w:rsidRDefault="00D97033" w:rsidP="0086086A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 wp14:anchorId="339F623A" wp14:editId="04880944">
                  <wp:extent cx="419100" cy="462455"/>
                  <wp:effectExtent l="19050" t="0" r="0" b="0"/>
                  <wp:docPr id="13" name="Picture 1" descr="C:\Users\St. George-SH Church\AppData\Local\Microsoft\Windows\Temporary Internet Files\Content.IE5\RBM1P0A4\MC9002152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. George-SH Church\AppData\Local\Microsoft\Windows\Temporary Internet Files\Content.IE5\RBM1P0A4\MC9002152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4652" w:rsidRPr="002B4652">
              <w:rPr>
                <w:b/>
              </w:rPr>
              <w:t xml:space="preserve"> </w:t>
            </w:r>
            <w:r w:rsidR="002B4652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Pr="00D97033" w:rsidRDefault="00D97033" w:rsidP="0086086A">
            <w:pPr>
              <w:ind w:left="95" w:right="95"/>
              <w:rPr>
                <w:b/>
                <w:sz w:val="24"/>
                <w:szCs w:val="24"/>
              </w:rPr>
            </w:pPr>
            <w:r w:rsidRPr="00D97033">
              <w:rPr>
                <w:b/>
                <w:sz w:val="24"/>
                <w:szCs w:val="24"/>
              </w:rPr>
              <w:t xml:space="preserve">Blow out candles before </w:t>
            </w:r>
            <w:r w:rsidR="00D10763">
              <w:rPr>
                <w:b/>
                <w:sz w:val="24"/>
                <w:szCs w:val="24"/>
              </w:rPr>
              <w:t xml:space="preserve">              </w:t>
            </w:r>
            <w:r w:rsidRPr="00D97033">
              <w:rPr>
                <w:b/>
                <w:sz w:val="24"/>
                <w:szCs w:val="24"/>
              </w:rPr>
              <w:t>you leave home.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D97033" w:rsidRDefault="00D97033" w:rsidP="0086086A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 wp14:anchorId="71D82009" wp14:editId="0B51EB2A">
                  <wp:extent cx="447675" cy="447675"/>
                  <wp:effectExtent l="0" t="0" r="9525" b="0"/>
                  <wp:docPr id="15" name="Picture 5" descr="C:\Users\St. George-SH Church\AppData\Local\Microsoft\Windows\Temporary Internet Files\Content.IE5\3ZUNAKRV\MC90043392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. George-SH Church\AppData\Local\Microsoft\Windows\Temporary Internet Files\Content.IE5\3ZUNAKRV\MC90043392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Pr="00D10763" w:rsidRDefault="00D97033" w:rsidP="0086086A">
            <w:pPr>
              <w:ind w:left="95" w:right="95"/>
              <w:rPr>
                <w:b/>
                <w:sz w:val="24"/>
                <w:szCs w:val="24"/>
              </w:rPr>
            </w:pPr>
            <w:r w:rsidRPr="00D10763">
              <w:rPr>
                <w:b/>
                <w:sz w:val="24"/>
                <w:szCs w:val="24"/>
              </w:rPr>
              <w:t>Never leave the stove or grill unattended while cooking.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D97033" w:rsidRDefault="00FA1D3B" w:rsidP="00D97033">
            <w:pPr>
              <w:ind w:left="95" w:right="95"/>
            </w:pPr>
            <w:r>
              <w:rPr>
                <w:noProof/>
              </w:rPr>
              <w:drawing>
                <wp:inline distT="0" distB="0" distL="0" distR="0" wp14:anchorId="60B76154" wp14:editId="761DC0C2">
                  <wp:extent cx="485775" cy="542925"/>
                  <wp:effectExtent l="0" t="0" r="0" b="0"/>
                  <wp:docPr id="37" name="Picture 37" descr="C:\Documents and Settings\Reservations\Local Settings\Temporary Internet Files\Content.IE5\DLZXYGVB\MM900041072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Reservations\Local Settings\Temporary Internet Files\Content.IE5\DLZXYGVB\MM900041072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61" cy="54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Default="00D10763" w:rsidP="00D97033">
            <w:pPr>
              <w:ind w:left="95" w:right="95"/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A1D3B">
              <w:rPr>
                <w:b/>
                <w:sz w:val="28"/>
                <w:szCs w:val="28"/>
              </w:rPr>
              <w:t>Put campfires out.</w:t>
            </w:r>
          </w:p>
        </w:tc>
      </w:tr>
      <w:tr w:rsidR="0086086A">
        <w:trPr>
          <w:cantSplit/>
          <w:trHeight w:hRule="exact" w:val="1440"/>
        </w:trPr>
        <w:tc>
          <w:tcPr>
            <w:tcW w:w="3787" w:type="dxa"/>
          </w:tcPr>
          <w:p w:rsidR="002B4652" w:rsidRDefault="002B4652" w:rsidP="0086086A">
            <w:pPr>
              <w:ind w:left="95" w:right="95"/>
              <w:rPr>
                <w:b/>
                <w:sz w:val="24"/>
                <w:szCs w:val="24"/>
              </w:rPr>
            </w:pPr>
            <w:r w:rsidRPr="00D97033">
              <w:rPr>
                <w:noProof/>
              </w:rPr>
              <w:drawing>
                <wp:inline distT="0" distB="0" distL="0" distR="0" wp14:anchorId="6E78CC3C" wp14:editId="2B3FFA15">
                  <wp:extent cx="295275" cy="485775"/>
                  <wp:effectExtent l="0" t="0" r="0" b="0"/>
                  <wp:docPr id="3" name="Picture 3" descr="C:\Users\St. George-SH Church\AppData\Local\Microsoft\Windows\Temporary Internet Files\Content.IE5\RBM1P0A4\MP90044868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. George-SH Church\AppData\Local\Microsoft\Windows\Temporary Internet Files\Content.IE5\RBM1P0A4\MP90044868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37" cy="488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7D3">
              <w:rPr>
                <w:b/>
                <w:color w:val="CC3300"/>
                <w:sz w:val="28"/>
                <w:szCs w:val="28"/>
              </w:rPr>
              <w:t>Morse Bluff VFD</w:t>
            </w:r>
            <w:r w:rsidRPr="002B4652">
              <w:rPr>
                <w:b/>
                <w:sz w:val="24"/>
                <w:szCs w:val="24"/>
              </w:rPr>
              <w:t xml:space="preserve"> </w:t>
            </w:r>
          </w:p>
          <w:p w:rsidR="0086086A" w:rsidRDefault="00D97033" w:rsidP="0086086A">
            <w:pPr>
              <w:ind w:left="95" w:right="95"/>
            </w:pPr>
            <w:r w:rsidRPr="002B4652">
              <w:rPr>
                <w:b/>
                <w:sz w:val="24"/>
                <w:szCs w:val="24"/>
              </w:rPr>
              <w:t>Never use worn electrical</w:t>
            </w:r>
            <w:r w:rsidR="00D10763">
              <w:rPr>
                <w:b/>
                <w:sz w:val="24"/>
                <w:szCs w:val="24"/>
              </w:rPr>
              <w:t xml:space="preserve">  </w:t>
            </w:r>
            <w:r w:rsidRPr="002B4652">
              <w:rPr>
                <w:b/>
                <w:sz w:val="24"/>
                <w:szCs w:val="24"/>
              </w:rPr>
              <w:t xml:space="preserve"> extension cords.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D97033" w:rsidRDefault="00D97033" w:rsidP="0086086A">
            <w:pPr>
              <w:ind w:left="95" w:right="95"/>
              <w:rPr>
                <w:b/>
              </w:rPr>
            </w:pPr>
            <w:r w:rsidRPr="00D97033">
              <w:rPr>
                <w:b/>
              </w:rPr>
              <w:t xml:space="preserve"> </w:t>
            </w:r>
            <w:r w:rsidR="000D27D3">
              <w:rPr>
                <w:b/>
                <w:noProof/>
              </w:rPr>
              <w:drawing>
                <wp:inline distT="0" distB="0" distL="0" distR="0" wp14:anchorId="5069BAD7" wp14:editId="0331A153">
                  <wp:extent cx="428625" cy="428625"/>
                  <wp:effectExtent l="0" t="0" r="0" b="0"/>
                  <wp:docPr id="47" name="Picture 47" descr="C:\Documents and Settings\Reservations\Local Settings\Temporary Internet Files\Content.IE5\U0Z2V9K0\MC90043255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Reservations\Local Settings\Temporary Internet Files\Content.IE5\U0Z2V9K0\MC90043255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27D3" w:rsidRPr="00966750">
              <w:rPr>
                <w:b/>
                <w:sz w:val="28"/>
                <w:szCs w:val="28"/>
              </w:rPr>
              <w:t xml:space="preserve"> </w:t>
            </w:r>
            <w:r w:rsidR="000D27D3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0D27D3" w:rsidRDefault="000D27D3" w:rsidP="000D27D3">
            <w:pPr>
              <w:ind w:left="95" w:right="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D97033" w:rsidRPr="00D97033">
              <w:rPr>
                <w:b/>
                <w:sz w:val="24"/>
                <w:szCs w:val="24"/>
              </w:rPr>
              <w:t xml:space="preserve">Don’t overload </w:t>
            </w:r>
          </w:p>
          <w:p w:rsidR="0086086A" w:rsidRPr="000D27D3" w:rsidRDefault="000D27D3" w:rsidP="000D27D3">
            <w:pPr>
              <w:ind w:left="95" w:right="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D97033" w:rsidRPr="00D97033">
              <w:rPr>
                <w:b/>
                <w:sz w:val="24"/>
                <w:szCs w:val="24"/>
              </w:rPr>
              <w:t>electrical sockets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FA1D3B" w:rsidRDefault="00FA1D3B" w:rsidP="00FA1D3B">
            <w:pPr>
              <w:ind w:left="95" w:right="95"/>
            </w:pPr>
            <w:r>
              <w:rPr>
                <w:noProof/>
              </w:rPr>
              <w:drawing>
                <wp:inline distT="0" distB="0" distL="0" distR="0" wp14:anchorId="2206B11D" wp14:editId="75C575B5">
                  <wp:extent cx="485775" cy="542925"/>
                  <wp:effectExtent l="0" t="0" r="0" b="0"/>
                  <wp:docPr id="38" name="Picture 38" descr="C:\Documents and Settings\Reservations\Local Settings\Temporary Internet Files\Content.IE5\DLZXYGVB\MM900041072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Reservations\Local Settings\Temporary Internet Files\Content.IE5\DLZXYGVB\MM900041072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61" cy="54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Default="00D10763" w:rsidP="00FA1D3B">
            <w:pPr>
              <w:ind w:left="95" w:right="95"/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A1D3B">
              <w:rPr>
                <w:b/>
                <w:sz w:val="28"/>
                <w:szCs w:val="28"/>
              </w:rPr>
              <w:t>Put campfires out.</w:t>
            </w:r>
          </w:p>
        </w:tc>
      </w:tr>
      <w:tr w:rsidR="0086086A">
        <w:trPr>
          <w:cantSplit/>
          <w:trHeight w:hRule="exact" w:val="1440"/>
        </w:trPr>
        <w:tc>
          <w:tcPr>
            <w:tcW w:w="3787" w:type="dxa"/>
          </w:tcPr>
          <w:p w:rsidR="006D15D3" w:rsidRDefault="00966750" w:rsidP="00966750">
            <w:pPr>
              <w:ind w:left="95" w:right="95"/>
              <w:rPr>
                <w:b/>
                <w:sz w:val="24"/>
                <w:szCs w:val="24"/>
              </w:rPr>
            </w:pPr>
            <w:r w:rsidRPr="00D97033">
              <w:rPr>
                <w:noProof/>
              </w:rPr>
              <w:drawing>
                <wp:inline distT="0" distB="0" distL="0" distR="0" wp14:anchorId="33419F3C" wp14:editId="77868BA6">
                  <wp:extent cx="295275" cy="485775"/>
                  <wp:effectExtent l="0" t="0" r="0" b="0"/>
                  <wp:docPr id="35" name="Picture 35" descr="C:\Users\St. George-SH Church\AppData\Local\Microsoft\Windows\Temporary Internet Files\Content.IE5\RBM1P0A4\MP90044868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. George-SH Church\AppData\Local\Microsoft\Windows\Temporary Internet Files\Content.IE5\RBM1P0A4\MP90044868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7D3">
              <w:rPr>
                <w:b/>
                <w:color w:val="CC3300"/>
                <w:sz w:val="28"/>
                <w:szCs w:val="28"/>
              </w:rPr>
              <w:t>Morse Bluff VFD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B4652" w:rsidRDefault="00966750" w:rsidP="00966750">
            <w:pPr>
              <w:ind w:left="95" w:right="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Never leave the stove or grill unattended while cooking.</w:t>
            </w:r>
          </w:p>
          <w:p w:rsidR="00966750" w:rsidRDefault="00966750" w:rsidP="00966750">
            <w:pPr>
              <w:ind w:left="95" w:right="95"/>
            </w:pP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136754" w:rsidRDefault="00136754" w:rsidP="00136754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 wp14:anchorId="7FA84AC0" wp14:editId="764893B8">
                  <wp:extent cx="419100" cy="462455"/>
                  <wp:effectExtent l="19050" t="0" r="0" b="0"/>
                  <wp:docPr id="43" name="Picture 1" descr="C:\Users\St. George-SH Church\AppData\Local\Microsoft\Windows\Temporary Internet Files\Content.IE5\RBM1P0A4\MC9002152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. George-SH Church\AppData\Local\Microsoft\Windows\Temporary Internet Files\Content.IE5\RBM1P0A4\MC9002152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750">
              <w:rPr>
                <w:b/>
                <w:sz w:val="28"/>
                <w:szCs w:val="28"/>
              </w:rPr>
              <w:t xml:space="preserve"> </w:t>
            </w:r>
            <w:r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Default="00136754" w:rsidP="00136754">
            <w:pPr>
              <w:ind w:left="95" w:right="95"/>
            </w:pPr>
            <w:r w:rsidRPr="00D97033">
              <w:rPr>
                <w:b/>
                <w:sz w:val="24"/>
                <w:szCs w:val="24"/>
              </w:rPr>
              <w:t>Blow out candles before you leave home.</w:t>
            </w:r>
          </w:p>
        </w:tc>
        <w:tc>
          <w:tcPr>
            <w:tcW w:w="173" w:type="dxa"/>
          </w:tcPr>
          <w:p w:rsidR="0086086A" w:rsidRDefault="0086086A" w:rsidP="0086086A">
            <w:pPr>
              <w:ind w:left="95" w:right="95"/>
            </w:pPr>
          </w:p>
        </w:tc>
        <w:tc>
          <w:tcPr>
            <w:tcW w:w="3787" w:type="dxa"/>
          </w:tcPr>
          <w:p w:rsidR="00D97033" w:rsidRDefault="00D97033" w:rsidP="00D97033">
            <w:pPr>
              <w:ind w:left="95" w:right="95"/>
            </w:pPr>
            <w:r>
              <w:rPr>
                <w:noProof/>
              </w:rPr>
              <w:drawing>
                <wp:inline distT="0" distB="0" distL="0" distR="0" wp14:anchorId="5957F04E" wp14:editId="1DAAC0EC">
                  <wp:extent cx="676275" cy="488138"/>
                  <wp:effectExtent l="19050" t="0" r="9525" b="0"/>
                  <wp:docPr id="11" name="Picture 4" descr="C:\Users\St. George-SH Church\AppData\Local\Microsoft\Windows\Temporary Internet Files\Content.IE5\VIN8KWW2\MC90029031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. George-SH Church\AppData\Local\Microsoft\Windows\Temporary Internet Files\Content.IE5\VIN8KWW2\MC90029031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86086A" w:rsidRDefault="00D10763" w:rsidP="00D97033">
            <w:pPr>
              <w:ind w:left="95" w:right="95"/>
            </w:pPr>
            <w:r>
              <w:rPr>
                <w:b/>
                <w:sz w:val="28"/>
                <w:szCs w:val="28"/>
              </w:rPr>
              <w:t xml:space="preserve">    </w:t>
            </w:r>
            <w:r w:rsidR="00D97033" w:rsidRPr="0086086A">
              <w:rPr>
                <w:b/>
                <w:sz w:val="28"/>
                <w:szCs w:val="28"/>
              </w:rPr>
              <w:t>Don’t play with matches.</w:t>
            </w:r>
          </w:p>
        </w:tc>
      </w:tr>
      <w:tr w:rsidR="00D97033">
        <w:trPr>
          <w:cantSplit/>
          <w:trHeight w:hRule="exact" w:val="1440"/>
        </w:trPr>
        <w:tc>
          <w:tcPr>
            <w:tcW w:w="3787" w:type="dxa"/>
          </w:tcPr>
          <w:p w:rsidR="00D97033" w:rsidRDefault="00D97033" w:rsidP="009D7D9A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 wp14:anchorId="3AB7D661" wp14:editId="39A82D5E">
                  <wp:extent cx="419100" cy="462455"/>
                  <wp:effectExtent l="19050" t="0" r="0" b="0"/>
                  <wp:docPr id="20" name="Picture 1" descr="C:\Users\St. George-SH Church\AppData\Local\Microsoft\Windows\Temporary Internet Files\Content.IE5\RBM1P0A4\MC9002152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. George-SH Church\AppData\Local\Microsoft\Windows\Temporary Internet Files\Content.IE5\RBM1P0A4\MC9002152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Pr="00D97033" w:rsidRDefault="00D97033" w:rsidP="009D7D9A">
            <w:pPr>
              <w:ind w:left="95" w:right="95"/>
              <w:rPr>
                <w:b/>
                <w:sz w:val="24"/>
                <w:szCs w:val="24"/>
              </w:rPr>
            </w:pPr>
            <w:r w:rsidRPr="00D97033">
              <w:rPr>
                <w:b/>
                <w:sz w:val="24"/>
                <w:szCs w:val="24"/>
              </w:rPr>
              <w:t>Blow out candles before</w:t>
            </w:r>
            <w:r w:rsidR="00D10763">
              <w:rPr>
                <w:b/>
                <w:sz w:val="24"/>
                <w:szCs w:val="24"/>
              </w:rPr>
              <w:t xml:space="preserve">              </w:t>
            </w:r>
            <w:r w:rsidRPr="00D97033">
              <w:rPr>
                <w:b/>
                <w:sz w:val="24"/>
                <w:szCs w:val="24"/>
              </w:rPr>
              <w:t xml:space="preserve"> you leave home.</w:t>
            </w:r>
          </w:p>
        </w:tc>
        <w:tc>
          <w:tcPr>
            <w:tcW w:w="173" w:type="dxa"/>
          </w:tcPr>
          <w:p w:rsidR="00D97033" w:rsidRDefault="00D97033" w:rsidP="009D7D9A">
            <w:pPr>
              <w:ind w:left="95" w:right="95"/>
            </w:pPr>
          </w:p>
        </w:tc>
        <w:tc>
          <w:tcPr>
            <w:tcW w:w="3787" w:type="dxa"/>
          </w:tcPr>
          <w:p w:rsidR="00D97033" w:rsidRDefault="00D97033" w:rsidP="009D7D9A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 wp14:anchorId="03E138BB" wp14:editId="724A1FA5">
                  <wp:extent cx="447675" cy="447675"/>
                  <wp:effectExtent l="0" t="0" r="9525" b="0"/>
                  <wp:docPr id="21" name="Picture 5" descr="C:\Users\St. George-SH Church\AppData\Local\Microsoft\Windows\Temporary Internet Files\Content.IE5\3ZUNAKRV\MC90043392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. George-SH Church\AppData\Local\Microsoft\Windows\Temporary Internet Files\Content.IE5\3ZUNAKRV\MC90043392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Pr="00D10763" w:rsidRDefault="00D97033" w:rsidP="009D7D9A">
            <w:pPr>
              <w:ind w:left="95" w:right="95"/>
              <w:rPr>
                <w:b/>
                <w:sz w:val="24"/>
                <w:szCs w:val="24"/>
              </w:rPr>
            </w:pPr>
            <w:r w:rsidRPr="00D10763">
              <w:rPr>
                <w:b/>
                <w:sz w:val="24"/>
                <w:szCs w:val="24"/>
              </w:rPr>
              <w:t>Never leave the stove or grill unattended while cooking.</w:t>
            </w:r>
          </w:p>
        </w:tc>
        <w:tc>
          <w:tcPr>
            <w:tcW w:w="173" w:type="dxa"/>
          </w:tcPr>
          <w:p w:rsidR="00D97033" w:rsidRDefault="00D97033" w:rsidP="009D7D9A">
            <w:pPr>
              <w:ind w:left="95" w:right="95"/>
            </w:pPr>
          </w:p>
        </w:tc>
        <w:tc>
          <w:tcPr>
            <w:tcW w:w="3787" w:type="dxa"/>
          </w:tcPr>
          <w:p w:rsidR="00D97033" w:rsidRDefault="00D97033" w:rsidP="009D7D9A">
            <w:pPr>
              <w:ind w:left="95" w:right="95"/>
            </w:pPr>
            <w:r>
              <w:rPr>
                <w:noProof/>
              </w:rPr>
              <w:drawing>
                <wp:inline distT="0" distB="0" distL="0" distR="0" wp14:anchorId="20ACE23F" wp14:editId="2370548B">
                  <wp:extent cx="676275" cy="488138"/>
                  <wp:effectExtent l="19050" t="0" r="9525" b="0"/>
                  <wp:docPr id="22" name="Picture 4" descr="C:\Users\St. George-SH Church\AppData\Local\Microsoft\Windows\Temporary Internet Files\Content.IE5\VIN8KWW2\MC90029031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. George-SH Church\AppData\Local\Microsoft\Windows\Temporary Internet Files\Content.IE5\VIN8KWW2\MC90029031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Default="00D10763" w:rsidP="009D7D9A">
            <w:pPr>
              <w:ind w:left="95" w:right="95"/>
            </w:pPr>
            <w:r>
              <w:rPr>
                <w:b/>
                <w:sz w:val="28"/>
                <w:szCs w:val="28"/>
              </w:rPr>
              <w:t xml:space="preserve">    </w:t>
            </w:r>
            <w:r w:rsidR="00D97033" w:rsidRPr="0086086A">
              <w:rPr>
                <w:b/>
                <w:sz w:val="28"/>
                <w:szCs w:val="28"/>
              </w:rPr>
              <w:t>Don’t play with matches.</w:t>
            </w:r>
          </w:p>
        </w:tc>
      </w:tr>
      <w:tr w:rsidR="00D97033">
        <w:trPr>
          <w:cantSplit/>
          <w:trHeight w:hRule="exact" w:val="1440"/>
        </w:trPr>
        <w:tc>
          <w:tcPr>
            <w:tcW w:w="3787" w:type="dxa"/>
          </w:tcPr>
          <w:p w:rsidR="005E19B7" w:rsidRDefault="005E19B7" w:rsidP="005E19B7">
            <w:pPr>
              <w:ind w:left="95" w:right="95"/>
              <w:rPr>
                <w:noProof/>
              </w:rPr>
            </w:pPr>
          </w:p>
          <w:p w:rsidR="005E19B7" w:rsidRPr="00D97033" w:rsidRDefault="005E19B7" w:rsidP="005E19B7">
            <w:pPr>
              <w:ind w:left="95" w:right="95"/>
              <w:rPr>
                <w:b/>
                <w:sz w:val="24"/>
                <w:szCs w:val="24"/>
              </w:rPr>
            </w:pPr>
            <w:r w:rsidRPr="000D27D3">
              <w:rPr>
                <w:b/>
                <w:color w:val="CC3300"/>
                <w:sz w:val="28"/>
                <w:szCs w:val="28"/>
              </w:rPr>
              <w:t xml:space="preserve"> </w:t>
            </w:r>
            <w:r>
              <w:rPr>
                <w:b/>
                <w:noProof/>
                <w:color w:val="CC3300"/>
                <w:sz w:val="28"/>
                <w:szCs w:val="28"/>
              </w:rPr>
              <w:drawing>
                <wp:inline distT="0" distB="0" distL="0" distR="0" wp14:anchorId="70B98FA1" wp14:editId="19C7FFFD">
                  <wp:extent cx="485775" cy="370390"/>
                  <wp:effectExtent l="0" t="0" r="0" b="0"/>
                  <wp:docPr id="61" name="Picture 61" descr="C:\Documents and Settings\Reservations\Local Settings\Temporary Internet Files\Content.IE5\XS545Q63\MC9002386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Reservations\Local Settings\Temporary Internet Files\Content.IE5\XS545Q63\MC9002386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198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9B7" w:rsidRDefault="005E19B7" w:rsidP="005E19B7">
            <w:pPr>
              <w:ind w:left="95" w:right="95"/>
            </w:pPr>
            <w:r>
              <w:rPr>
                <w:b/>
                <w:color w:val="CC3300"/>
                <w:sz w:val="28"/>
                <w:szCs w:val="28"/>
              </w:rPr>
              <w:t xml:space="preserve">   </w:t>
            </w:r>
            <w:r w:rsidR="008326A0">
              <w:rPr>
                <w:b/>
                <w:color w:val="CC3300"/>
                <w:sz w:val="28"/>
                <w:szCs w:val="28"/>
              </w:rPr>
              <w:t xml:space="preserve">    </w:t>
            </w:r>
            <w:r w:rsidRPr="000D27D3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Default="00481BB9" w:rsidP="005E19B7">
            <w:pPr>
              <w:ind w:left="95" w:right="95"/>
            </w:pPr>
            <w:r w:rsidRPr="00CD5262">
              <w:rPr>
                <w:b/>
                <w:sz w:val="24"/>
                <w:szCs w:val="24"/>
              </w:rPr>
              <w:t xml:space="preserve">    Don’t play with</w:t>
            </w:r>
            <w:r>
              <w:rPr>
                <w:b/>
                <w:sz w:val="24"/>
                <w:szCs w:val="24"/>
              </w:rPr>
              <w:t xml:space="preserve"> matches.</w:t>
            </w:r>
            <w:r w:rsidRPr="00CD5262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mathces</w:t>
            </w:r>
            <w:r w:rsidRPr="00CD5262">
              <w:rPr>
                <w:b/>
                <w:sz w:val="24"/>
                <w:szCs w:val="24"/>
              </w:rPr>
              <w:t>matches.</w:t>
            </w:r>
            <w:r>
              <w:rPr>
                <w:b/>
                <w:sz w:val="24"/>
                <w:szCs w:val="24"/>
              </w:rPr>
              <w:t>yolea</w:t>
            </w:r>
            <w:r w:rsidR="005E19B7" w:rsidRPr="00D97033">
              <w:rPr>
                <w:b/>
                <w:sz w:val="24"/>
                <w:szCs w:val="24"/>
              </w:rPr>
              <w:t>home</w:t>
            </w:r>
            <w:proofErr w:type="spellEnd"/>
            <w:r w:rsidR="005E19B7" w:rsidRPr="00D970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" w:type="dxa"/>
          </w:tcPr>
          <w:p w:rsidR="00D97033" w:rsidRDefault="00D97033" w:rsidP="00481BB9">
            <w:pPr>
              <w:ind w:right="95"/>
            </w:pPr>
          </w:p>
        </w:tc>
        <w:tc>
          <w:tcPr>
            <w:tcW w:w="3787" w:type="dxa"/>
          </w:tcPr>
          <w:p w:rsidR="00D97033" w:rsidRDefault="00D97033" w:rsidP="009D7D9A">
            <w:pPr>
              <w:ind w:left="95" w:right="95"/>
              <w:rPr>
                <w:b/>
              </w:rPr>
            </w:pPr>
            <w:r w:rsidRPr="00D97033">
              <w:rPr>
                <w:b/>
              </w:rPr>
              <w:t xml:space="preserve"> </w:t>
            </w:r>
          </w:p>
          <w:p w:rsidR="001739A2" w:rsidRDefault="005257B5" w:rsidP="001739A2">
            <w:pPr>
              <w:ind w:left="95" w:right="95"/>
            </w:pPr>
            <w:r>
              <w:rPr>
                <w:b/>
                <w:color w:val="CC3300"/>
                <w:sz w:val="28"/>
                <w:szCs w:val="28"/>
              </w:rPr>
              <w:t xml:space="preserve">   </w:t>
            </w:r>
            <w:r w:rsidR="00C47E12">
              <w:rPr>
                <w:b/>
                <w:noProof/>
              </w:rPr>
              <w:drawing>
                <wp:inline distT="0" distB="0" distL="0" distR="0" wp14:anchorId="53014E52" wp14:editId="74267B6C">
                  <wp:extent cx="409575" cy="428625"/>
                  <wp:effectExtent l="0" t="0" r="0" b="0"/>
                  <wp:docPr id="51" name="Picture 51" descr="C:\Documents and Settings\Reservations\Local Settings\Temporary Internet Files\Content.IE5\U0Z2V9K0\MC90043255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Reservations\Local Settings\Temporary Internet Files\Content.IE5\U0Z2V9K0\MC90043255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3300"/>
                <w:sz w:val="28"/>
                <w:szCs w:val="28"/>
              </w:rPr>
              <w:t xml:space="preserve">   </w:t>
            </w:r>
            <w:r w:rsidR="001739A2">
              <w:rPr>
                <w:b/>
                <w:color w:val="CC3300"/>
                <w:sz w:val="28"/>
                <w:szCs w:val="28"/>
              </w:rPr>
              <w:t>Morse Bluff VFD</w:t>
            </w:r>
            <w:r>
              <w:rPr>
                <w:b/>
                <w:color w:val="CC3300"/>
                <w:sz w:val="28"/>
                <w:szCs w:val="28"/>
              </w:rPr>
              <w:t xml:space="preserve">   </w:t>
            </w:r>
          </w:p>
          <w:p w:rsidR="001739A2" w:rsidRPr="001739A2" w:rsidRDefault="001739A2" w:rsidP="00C47E12">
            <w:pPr>
              <w:ind w:left="95" w:right="95"/>
              <w:rPr>
                <w:b/>
                <w:sz w:val="24"/>
                <w:szCs w:val="24"/>
              </w:rPr>
            </w:pPr>
            <w:r>
              <w:t xml:space="preserve">      </w:t>
            </w:r>
            <w:r w:rsidRPr="001739A2">
              <w:rPr>
                <w:b/>
                <w:sz w:val="24"/>
                <w:szCs w:val="24"/>
              </w:rPr>
              <w:t>Don’t overload</w:t>
            </w:r>
            <w:r w:rsidR="00C47E12">
              <w:rPr>
                <w:b/>
                <w:sz w:val="24"/>
                <w:szCs w:val="24"/>
              </w:rPr>
              <w:t xml:space="preserve"> e</w:t>
            </w:r>
            <w:r>
              <w:rPr>
                <w:b/>
                <w:sz w:val="24"/>
                <w:szCs w:val="24"/>
              </w:rPr>
              <w:t>lectrical outlets</w:t>
            </w:r>
          </w:p>
        </w:tc>
        <w:tc>
          <w:tcPr>
            <w:tcW w:w="173" w:type="dxa"/>
          </w:tcPr>
          <w:p w:rsidR="00D97033" w:rsidRDefault="00D97033" w:rsidP="009D7D9A">
            <w:pPr>
              <w:ind w:left="95" w:right="95"/>
            </w:pPr>
          </w:p>
        </w:tc>
        <w:tc>
          <w:tcPr>
            <w:tcW w:w="3787" w:type="dxa"/>
          </w:tcPr>
          <w:p w:rsidR="00D97033" w:rsidRDefault="00D97033" w:rsidP="009D7D9A">
            <w:pPr>
              <w:ind w:left="95" w:right="95"/>
            </w:pPr>
            <w:r>
              <w:rPr>
                <w:noProof/>
              </w:rPr>
              <w:drawing>
                <wp:inline distT="0" distB="0" distL="0" distR="0" wp14:anchorId="6E2C0470" wp14:editId="29B32224">
                  <wp:extent cx="676275" cy="488138"/>
                  <wp:effectExtent l="19050" t="0" r="9525" b="0"/>
                  <wp:docPr id="25" name="Picture 4" descr="C:\Users\St. George-SH Church\AppData\Local\Microsoft\Windows\Temporary Internet Files\Content.IE5\VIN8KWW2\MC90029031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. George-SH Church\AppData\Local\Microsoft\Windows\Temporary Internet Files\Content.IE5\VIN8KWW2\MC90029031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Default="00D10763" w:rsidP="009D7D9A">
            <w:pPr>
              <w:ind w:left="95" w:right="95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D97033" w:rsidRPr="0086086A">
              <w:rPr>
                <w:b/>
                <w:sz w:val="28"/>
                <w:szCs w:val="28"/>
              </w:rPr>
              <w:t>Don’t play with matches.</w:t>
            </w:r>
          </w:p>
        </w:tc>
      </w:tr>
      <w:tr w:rsidR="00D97033">
        <w:trPr>
          <w:cantSplit/>
          <w:trHeight w:hRule="exact" w:val="1440"/>
        </w:trPr>
        <w:tc>
          <w:tcPr>
            <w:tcW w:w="3787" w:type="dxa"/>
          </w:tcPr>
          <w:p w:rsidR="00481BB9" w:rsidRDefault="00481BB9" w:rsidP="00481BB9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 wp14:anchorId="2FE99780" wp14:editId="2F65CA50">
                  <wp:extent cx="447675" cy="447675"/>
                  <wp:effectExtent l="0" t="0" r="9525" b="0"/>
                  <wp:docPr id="62" name="Picture 5" descr="C:\Users\St. George-SH Church\AppData\Local\Microsoft\Windows\Temporary Internet Files\Content.IE5\3ZUNAKRV\MC90043392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. George-SH Church\AppData\Local\Microsoft\Windows\Temporary Internet Files\Content.IE5\3ZUNAKRV\MC90043392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75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D6A6E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Default="00481BB9" w:rsidP="00481BB9">
            <w:pPr>
              <w:ind w:left="95" w:right="95"/>
            </w:pPr>
            <w:r w:rsidRPr="00D97033">
              <w:rPr>
                <w:b/>
                <w:sz w:val="28"/>
                <w:szCs w:val="28"/>
              </w:rPr>
              <w:t>Never leave the stove or grill unattended while cooking.</w:t>
            </w:r>
          </w:p>
        </w:tc>
        <w:tc>
          <w:tcPr>
            <w:tcW w:w="173" w:type="dxa"/>
          </w:tcPr>
          <w:p w:rsidR="00D97033" w:rsidRDefault="00D97033" w:rsidP="009D7D9A">
            <w:pPr>
              <w:ind w:left="95" w:right="95"/>
            </w:pPr>
          </w:p>
        </w:tc>
        <w:tc>
          <w:tcPr>
            <w:tcW w:w="3787" w:type="dxa"/>
          </w:tcPr>
          <w:p w:rsidR="00136754" w:rsidRDefault="00136754" w:rsidP="00136754">
            <w:pPr>
              <w:ind w:left="95" w:right="95"/>
            </w:pPr>
            <w:r>
              <w:rPr>
                <w:noProof/>
              </w:rPr>
              <w:drawing>
                <wp:inline distT="0" distB="0" distL="0" distR="0" wp14:anchorId="74BFB3AA" wp14:editId="795C6A1B">
                  <wp:extent cx="350043" cy="438150"/>
                  <wp:effectExtent l="0" t="0" r="0" b="0"/>
                  <wp:docPr id="45" name="Picture 45" descr="C:\Documents and Settings\Reservations\Local Settings\Temporary Internet Files\Content.IE5\U0Z2V9K0\MC9004127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Reservations\Local Settings\Temporary Internet Files\Content.IE5\U0Z2V9K0\MC9004127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23" cy="44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750">
              <w:rPr>
                <w:b/>
                <w:sz w:val="28"/>
                <w:szCs w:val="28"/>
              </w:rPr>
              <w:t xml:space="preserve"> </w:t>
            </w:r>
            <w:r w:rsidR="000D6A6E">
              <w:rPr>
                <w:b/>
                <w:sz w:val="28"/>
                <w:szCs w:val="28"/>
              </w:rPr>
              <w:t xml:space="preserve">   </w:t>
            </w:r>
            <w:r w:rsidRPr="000D6A6E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Default="00136754" w:rsidP="00136754">
            <w:pPr>
              <w:ind w:left="95" w:right="95"/>
            </w:pPr>
            <w:r w:rsidRPr="00D97033">
              <w:rPr>
                <w:b/>
                <w:sz w:val="24"/>
                <w:szCs w:val="24"/>
              </w:rPr>
              <w:t>Blow out candles before you leave home.</w:t>
            </w:r>
          </w:p>
        </w:tc>
        <w:tc>
          <w:tcPr>
            <w:tcW w:w="173" w:type="dxa"/>
          </w:tcPr>
          <w:p w:rsidR="00D97033" w:rsidRDefault="00D97033" w:rsidP="009D7D9A">
            <w:pPr>
              <w:ind w:left="95" w:right="95"/>
            </w:pPr>
          </w:p>
        </w:tc>
        <w:tc>
          <w:tcPr>
            <w:tcW w:w="3787" w:type="dxa"/>
          </w:tcPr>
          <w:p w:rsidR="00D97033" w:rsidRDefault="00D97033" w:rsidP="009D7D9A">
            <w:pPr>
              <w:ind w:left="95" w:right="95"/>
            </w:pPr>
            <w:r>
              <w:rPr>
                <w:noProof/>
              </w:rPr>
              <w:drawing>
                <wp:inline distT="0" distB="0" distL="0" distR="0">
                  <wp:extent cx="676275" cy="488138"/>
                  <wp:effectExtent l="19050" t="0" r="9525" b="0"/>
                  <wp:docPr id="28" name="Picture 4" descr="C:\Users\St. George-SH Church\AppData\Local\Microsoft\Windows\Temporary Internet Files\Content.IE5\VIN8KWW2\MC90029031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. George-SH Church\AppData\Local\Microsoft\Windows\Temporary Internet Files\Content.IE5\VIN8KWW2\MC90029031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Default="00D10763" w:rsidP="009D7D9A">
            <w:pPr>
              <w:ind w:left="95" w:right="95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D97033" w:rsidRPr="0086086A">
              <w:rPr>
                <w:b/>
                <w:sz w:val="28"/>
                <w:szCs w:val="28"/>
              </w:rPr>
              <w:t>Don’t play with matches.</w:t>
            </w:r>
          </w:p>
        </w:tc>
      </w:tr>
      <w:tr w:rsidR="00D97033">
        <w:trPr>
          <w:cantSplit/>
          <w:trHeight w:hRule="exact" w:val="1440"/>
        </w:trPr>
        <w:tc>
          <w:tcPr>
            <w:tcW w:w="3787" w:type="dxa"/>
          </w:tcPr>
          <w:p w:rsidR="00D97033" w:rsidRDefault="00D97033" w:rsidP="009D7D9A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>
                  <wp:extent cx="419100" cy="462455"/>
                  <wp:effectExtent l="19050" t="0" r="0" b="0"/>
                  <wp:docPr id="29" name="Picture 1" descr="C:\Users\St. George-SH Church\AppData\Local\Microsoft\Windows\Temporary Internet Files\Content.IE5\RBM1P0A4\MC9002152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. George-SH Church\AppData\Local\Microsoft\Windows\Temporary Internet Files\Content.IE5\RBM1P0A4\MC9002152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0D6A6E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Pr="00D97033" w:rsidRDefault="00D97033" w:rsidP="009D7D9A">
            <w:pPr>
              <w:ind w:left="95" w:right="95"/>
              <w:rPr>
                <w:b/>
                <w:sz w:val="24"/>
                <w:szCs w:val="24"/>
              </w:rPr>
            </w:pPr>
            <w:r w:rsidRPr="00D97033">
              <w:rPr>
                <w:b/>
                <w:sz w:val="24"/>
                <w:szCs w:val="24"/>
              </w:rPr>
              <w:t xml:space="preserve">Blow out candles before </w:t>
            </w:r>
            <w:r w:rsidR="00D10763">
              <w:rPr>
                <w:b/>
                <w:sz w:val="24"/>
                <w:szCs w:val="24"/>
              </w:rPr>
              <w:t xml:space="preserve">              </w:t>
            </w:r>
            <w:r w:rsidRPr="00D97033">
              <w:rPr>
                <w:b/>
                <w:sz w:val="24"/>
                <w:szCs w:val="24"/>
              </w:rPr>
              <w:t>you leave home.</w:t>
            </w:r>
          </w:p>
        </w:tc>
        <w:tc>
          <w:tcPr>
            <w:tcW w:w="173" w:type="dxa"/>
          </w:tcPr>
          <w:p w:rsidR="00D97033" w:rsidRDefault="00D97033" w:rsidP="009D7D9A">
            <w:pPr>
              <w:ind w:left="95" w:right="95"/>
            </w:pPr>
          </w:p>
        </w:tc>
        <w:tc>
          <w:tcPr>
            <w:tcW w:w="3787" w:type="dxa"/>
          </w:tcPr>
          <w:p w:rsidR="00D97033" w:rsidRDefault="00D97033" w:rsidP="009D7D9A">
            <w:pPr>
              <w:ind w:left="95" w:right="95"/>
            </w:pPr>
            <w:r w:rsidRPr="00D97033">
              <w:rPr>
                <w:noProof/>
              </w:rPr>
              <w:drawing>
                <wp:inline distT="0" distB="0" distL="0" distR="0">
                  <wp:extent cx="447675" cy="447675"/>
                  <wp:effectExtent l="0" t="0" r="9525" b="0"/>
                  <wp:docPr id="30" name="Picture 5" descr="C:\Users\St. George-SH Church\AppData\Local\Microsoft\Windows\Temporary Internet Files\Content.IE5\3ZUNAKRV\MC90043392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. George-SH Church\AppData\Local\Microsoft\Windows\Temporary Internet Files\Content.IE5\3ZUNAKRV\MC90043392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0D6A6E">
              <w:rPr>
                <w:b/>
                <w:sz w:val="28"/>
                <w:szCs w:val="28"/>
              </w:rPr>
              <w:t xml:space="preserve"> </w:t>
            </w:r>
            <w:r w:rsidR="00274D35" w:rsidRPr="000D6A6E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Pr="00D97033" w:rsidRDefault="00D97033" w:rsidP="009D7D9A">
            <w:pPr>
              <w:ind w:left="95" w:right="95"/>
              <w:rPr>
                <w:b/>
                <w:sz w:val="28"/>
                <w:szCs w:val="28"/>
              </w:rPr>
            </w:pPr>
            <w:r w:rsidRPr="00D97033">
              <w:rPr>
                <w:b/>
                <w:sz w:val="28"/>
                <w:szCs w:val="28"/>
              </w:rPr>
              <w:t>Never leave the stove or grill unattended while cooking.</w:t>
            </w:r>
          </w:p>
        </w:tc>
        <w:tc>
          <w:tcPr>
            <w:tcW w:w="173" w:type="dxa"/>
          </w:tcPr>
          <w:p w:rsidR="00D97033" w:rsidRDefault="00D97033" w:rsidP="009D7D9A">
            <w:pPr>
              <w:ind w:left="95" w:right="95"/>
            </w:pPr>
          </w:p>
        </w:tc>
        <w:tc>
          <w:tcPr>
            <w:tcW w:w="3787" w:type="dxa"/>
          </w:tcPr>
          <w:p w:rsidR="00D97033" w:rsidRDefault="00D97033" w:rsidP="009D7D9A">
            <w:pPr>
              <w:ind w:left="95" w:right="95"/>
            </w:pPr>
            <w:r>
              <w:rPr>
                <w:noProof/>
              </w:rPr>
              <w:drawing>
                <wp:inline distT="0" distB="0" distL="0" distR="0">
                  <wp:extent cx="676275" cy="488138"/>
                  <wp:effectExtent l="19050" t="0" r="9525" b="0"/>
                  <wp:docPr id="31" name="Picture 4" descr="C:\Users\St. George-SH Church\AppData\Local\Microsoft\Windows\Temporary Internet Files\Content.IE5\VIN8KWW2\MC90029031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. George-SH Church\AppData\Local\Microsoft\Windows\Temporary Internet Files\Content.IE5\VIN8KWW2\MC90029031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8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4D35" w:rsidRPr="00966750">
              <w:rPr>
                <w:b/>
                <w:sz w:val="28"/>
                <w:szCs w:val="28"/>
              </w:rPr>
              <w:t xml:space="preserve"> </w:t>
            </w:r>
            <w:r w:rsidR="00274D35" w:rsidRPr="005257B5">
              <w:rPr>
                <w:b/>
                <w:color w:val="CC3300"/>
                <w:sz w:val="28"/>
                <w:szCs w:val="28"/>
              </w:rPr>
              <w:t>Morse Bluff VFD</w:t>
            </w:r>
          </w:p>
          <w:p w:rsidR="00D97033" w:rsidRDefault="00D10763" w:rsidP="009D7D9A">
            <w:pPr>
              <w:ind w:left="95" w:right="95"/>
            </w:pPr>
            <w:r>
              <w:rPr>
                <w:b/>
                <w:sz w:val="28"/>
                <w:szCs w:val="28"/>
              </w:rPr>
              <w:t xml:space="preserve">    </w:t>
            </w:r>
            <w:r w:rsidR="00D97033" w:rsidRPr="0086086A">
              <w:rPr>
                <w:b/>
                <w:sz w:val="28"/>
                <w:szCs w:val="28"/>
              </w:rPr>
              <w:t>Don’t play with matches.</w:t>
            </w:r>
          </w:p>
        </w:tc>
      </w:tr>
    </w:tbl>
    <w:p w:rsidR="00D51749" w:rsidRPr="0086086A" w:rsidRDefault="00D51749" w:rsidP="0086086A">
      <w:pPr>
        <w:ind w:left="95" w:right="95"/>
        <w:rPr>
          <w:vanish/>
        </w:rPr>
      </w:pPr>
    </w:p>
    <w:sectPr w:rsidR="00D51749" w:rsidRPr="0086086A" w:rsidSect="0086086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086A"/>
    <w:rsid w:val="00025E62"/>
    <w:rsid w:val="000D27D3"/>
    <w:rsid w:val="000D6A6E"/>
    <w:rsid w:val="00136754"/>
    <w:rsid w:val="001739A2"/>
    <w:rsid w:val="001C6A6C"/>
    <w:rsid w:val="00274D35"/>
    <w:rsid w:val="002B4652"/>
    <w:rsid w:val="003021B4"/>
    <w:rsid w:val="00481BB9"/>
    <w:rsid w:val="005257B5"/>
    <w:rsid w:val="005E19B7"/>
    <w:rsid w:val="00612929"/>
    <w:rsid w:val="006D15D3"/>
    <w:rsid w:val="006D4753"/>
    <w:rsid w:val="008326A0"/>
    <w:rsid w:val="0086086A"/>
    <w:rsid w:val="00966750"/>
    <w:rsid w:val="00C47E12"/>
    <w:rsid w:val="00CD5262"/>
    <w:rsid w:val="00D10763"/>
    <w:rsid w:val="00D51749"/>
    <w:rsid w:val="00D97033"/>
    <w:rsid w:val="00FA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George-SH Church</dc:creator>
  <cp:lastModifiedBy>Reservations</cp:lastModifiedBy>
  <cp:revision>19</cp:revision>
  <cp:lastPrinted>2013-06-08T16:15:00Z</cp:lastPrinted>
  <dcterms:created xsi:type="dcterms:W3CDTF">2012-06-19T00:18:00Z</dcterms:created>
  <dcterms:modified xsi:type="dcterms:W3CDTF">2013-06-08T16:42:00Z</dcterms:modified>
</cp:coreProperties>
</file>